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9597" w14:textId="4C6AF73D"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E712A1">
        <w:rPr>
          <w:rFonts w:ascii="Arial" w:hAnsi="Arial" w:cs="Arial"/>
          <w:b/>
          <w:bCs/>
          <w:sz w:val="28"/>
          <w:szCs w:val="28"/>
        </w:rPr>
        <w:t>s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14:paraId="54DD3A76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64CB35B" w14:textId="411EF897"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578999C7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14:paraId="7AE02F37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618B289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3C85FA4D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5ED2F68F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0580499E" w14:textId="77777777"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4F6F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4AA0EAB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E49B8D2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2735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0C0D2B40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1A58DC0D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FE9E5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14:paraId="23A479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0410034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1AF73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14:paraId="69F3F69C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7CCD8CD" w14:textId="77777777"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62C08" w14:textId="77777777"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14:paraId="1A0FCE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F48B85B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5544D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31606D85" w14:textId="77777777" w:rsidTr="005E791C">
        <w:trPr>
          <w:trHeight w:val="500"/>
        </w:trPr>
        <w:tc>
          <w:tcPr>
            <w:tcW w:w="3192" w:type="dxa"/>
            <w:tcBorders>
              <w:bottom w:val="nil"/>
            </w:tcBorders>
            <w:vAlign w:val="bottom"/>
          </w:tcPr>
          <w:p w14:paraId="6B68B455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B12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791C" w:rsidRPr="0034140E" w14:paraId="7AFC3B9E" w14:textId="77777777" w:rsidTr="005E791C">
        <w:trPr>
          <w:trHeight w:val="40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2F7D896" w14:textId="698A485C" w:rsidR="005E791C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3CC272" w14:textId="77777777" w:rsidR="005E791C" w:rsidRPr="0034140E" w:rsidRDefault="005E791C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6025B6E3" w14:textId="77777777" w:rsidTr="005E791C">
        <w:trPr>
          <w:trHeight w:val="42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B565EAE" w14:textId="5B5C042B" w:rsidR="0034140E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 datové schránky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B31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1E60AB1" w14:textId="4BB3773C" w:rsidR="002B75E5" w:rsidRDefault="002B75E5">
      <w:pPr>
        <w:rPr>
          <w:b/>
          <w:bCs/>
        </w:rPr>
      </w:pPr>
    </w:p>
    <w:p w14:paraId="2BAF65B1" w14:textId="77777777" w:rsidR="00E712A1" w:rsidRDefault="00E712A1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14:paraId="3C45FF41" w14:textId="77777777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24E400E" w14:textId="77777777"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EFC3339" w14:textId="77777777"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14:paraId="645E2984" w14:textId="77777777" w:rsidR="002B75E5" w:rsidRDefault="002B75E5">
      <w:pPr>
        <w:rPr>
          <w:b/>
          <w:bCs/>
        </w:rPr>
      </w:pPr>
      <w:r>
        <w:rPr>
          <w:b/>
          <w:bCs/>
        </w:rPr>
        <w:tab/>
      </w:r>
    </w:p>
    <w:p w14:paraId="0B6BA30B" w14:textId="02DCFF03"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B5A9AA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14:paraId="1DEC320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14:paraId="09489203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14:paraId="4016318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14:paraId="2E775AAB" w14:textId="77777777" w:rsid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14:paraId="581A5510" w14:textId="06B6139B" w:rsidR="00E712A1" w:rsidRPr="00BB2803" w:rsidRDefault="00E712A1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Lékařské potvrzení </w:t>
      </w:r>
      <w:r>
        <w:rPr>
          <w:rFonts w:ascii="Arial" w:hAnsi="Arial" w:cs="Arial"/>
          <w:bCs/>
          <w:sz w:val="20"/>
          <w:szCs w:val="20"/>
        </w:rPr>
        <w:t>o splnění předpokladu psychické způsobilosti dle § 18 zákona č. 109/2002 Sb., o výkonu ústavní výchovy nebo ochranné výchovy ve školských zařízeních a o preventivně výchovné péči ve školských zařízeních a o změně dalších zákonů.</w:t>
      </w:r>
    </w:p>
    <w:p w14:paraId="33DE1C4D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sectPr w:rsidR="00BB2803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3092">
    <w:abstractNumId w:val="0"/>
  </w:num>
  <w:num w:numId="2" w16cid:durableId="1495074235">
    <w:abstractNumId w:val="1"/>
  </w:num>
  <w:num w:numId="3" w16cid:durableId="203564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6EBD"/>
    <w:rsid w:val="001072E9"/>
    <w:rsid w:val="002B75E5"/>
    <w:rsid w:val="003017DF"/>
    <w:rsid w:val="0034140E"/>
    <w:rsid w:val="003A3457"/>
    <w:rsid w:val="003C1FC1"/>
    <w:rsid w:val="00595481"/>
    <w:rsid w:val="005E791C"/>
    <w:rsid w:val="007C2371"/>
    <w:rsid w:val="008D4F1E"/>
    <w:rsid w:val="008D68EF"/>
    <w:rsid w:val="00943DED"/>
    <w:rsid w:val="009D623B"/>
    <w:rsid w:val="009F4DE9"/>
    <w:rsid w:val="00A10E4E"/>
    <w:rsid w:val="00A527D8"/>
    <w:rsid w:val="00BB2803"/>
    <w:rsid w:val="00C22B6C"/>
    <w:rsid w:val="00C4539A"/>
    <w:rsid w:val="00D1379D"/>
    <w:rsid w:val="00D54FD7"/>
    <w:rsid w:val="00D730E3"/>
    <w:rsid w:val="00E712A1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CD06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Palmová Jana</cp:lastModifiedBy>
  <cp:revision>2</cp:revision>
  <cp:lastPrinted>2018-02-07T06:55:00Z</cp:lastPrinted>
  <dcterms:created xsi:type="dcterms:W3CDTF">2024-05-28T11:14:00Z</dcterms:created>
  <dcterms:modified xsi:type="dcterms:W3CDTF">2024-05-28T11:14:00Z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