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Default="002A18E9" w:rsidP="00F231A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18E9" w:rsidRDefault="002A18E9" w:rsidP="00F231A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18E9" w:rsidRDefault="002A18E9" w:rsidP="00F231A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A18E9" w:rsidRPr="00660820" w:rsidRDefault="002A18E9" w:rsidP="002A18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660820">
        <w:rPr>
          <w:rFonts w:ascii="Times New Roman" w:hAnsi="Times New Roman"/>
          <w:b/>
          <w:bCs/>
          <w:sz w:val="24"/>
          <w:szCs w:val="24"/>
          <w:lang w:eastAsia="zh-CN"/>
        </w:rPr>
        <w:t>Poděkování</w:t>
      </w:r>
    </w:p>
    <w:p w:rsidR="002A18E9" w:rsidRPr="00660820" w:rsidRDefault="002A18E9" w:rsidP="002A18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 xml:space="preserve">(Nadpis: písmo </w:t>
      </w:r>
      <w:proofErr w:type="spellStart"/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vlevo; text poděkování: písmo </w:t>
      </w:r>
      <w:proofErr w:type="spellStart"/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hAnsi="Times New Roman"/>
          <w:bCs/>
          <w:i/>
          <w:color w:val="808080"/>
          <w:sz w:val="16"/>
          <w:szCs w:val="16"/>
          <w:lang w:eastAsia="cs-CZ"/>
        </w:rPr>
        <w:t>., zarovnání do bloku, řádkování 1,5, umístění poděkování v dolní části stránky)</w:t>
      </w:r>
    </w:p>
    <w:p w:rsidR="002A18E9" w:rsidRDefault="002A18E9" w:rsidP="00F231A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18E9" w:rsidRDefault="002A18E9" w:rsidP="00F231A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31A5" w:rsidRDefault="00F231A5" w:rsidP="00F231A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(vlastní text, v němž může </w:t>
      </w:r>
      <w:proofErr w:type="gramStart"/>
      <w:r>
        <w:rPr>
          <w:rFonts w:ascii="Times New Roman" w:hAnsi="Times New Roman"/>
          <w:sz w:val="24"/>
          <w:szCs w:val="24"/>
        </w:rPr>
        <w:t>student(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vyjádřit poděkování konkrétním osobám, které přispěly významnou měrou ke zpracování závěrečné práce)</w:t>
      </w:r>
    </w:p>
    <w:p w:rsidR="00E96062" w:rsidRDefault="00E96062"/>
    <w:sectPr w:rsidR="00E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2"/>
    <w:rsid w:val="002A18E9"/>
    <w:rsid w:val="003B72B2"/>
    <w:rsid w:val="00E96062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1E64"/>
  <w15:chartTrackingRefBased/>
  <w15:docId w15:val="{C6BC4ED5-8C2A-4DA7-AC52-A182488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1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2018-09-20T08:20:00Z</dcterms:created>
  <dcterms:modified xsi:type="dcterms:W3CDTF">2018-09-20T08:21:00Z</dcterms:modified>
</cp:coreProperties>
</file>