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72821" w:rsidRDefault="00572821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Prohlášení</w:t>
      </w: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</w:pPr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(Nadpis: 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tučně, zarovnání vlevo; text: písmo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Times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 xml:space="preserve"> New Roman, barva písma černá, vel. 12 b., </w:t>
      </w:r>
      <w:proofErr w:type="spellStart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obyč</w:t>
      </w:r>
      <w:proofErr w:type="spellEnd"/>
      <w:r w:rsidRPr="00660820">
        <w:rPr>
          <w:rFonts w:ascii="Times New Roman" w:eastAsia="Calibri" w:hAnsi="Times New Roman" w:cs="Times New Roman"/>
          <w:bCs/>
          <w:i/>
          <w:color w:val="808080"/>
          <w:sz w:val="16"/>
          <w:szCs w:val="16"/>
          <w:lang w:eastAsia="cs-CZ"/>
        </w:rPr>
        <w:t>., zarovnání do bloku, řádkování 1,5, umístění prohlášení v dolní části stránky)</w:t>
      </w: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Prohlašuji,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že svoji závěrečnou maturitní práci </w:t>
      </w: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>s názvem</w:t>
      </w:r>
      <w:r w:rsidRPr="00660820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60820">
        <w:rPr>
          <w:rFonts w:ascii="Times New Roman" w:eastAsia="Calibri" w:hAnsi="Times New Roman" w:cs="Times New Roman"/>
          <w:b/>
          <w:i/>
          <w:color w:val="808080"/>
          <w:sz w:val="24"/>
          <w:szCs w:val="24"/>
          <w:lang w:eastAsia="zh-CN"/>
        </w:rPr>
        <w:t xml:space="preserve">„vložit </w:t>
      </w:r>
      <w:r w:rsidRPr="00660820">
        <w:rPr>
          <w:rFonts w:ascii="Times New Roman" w:eastAsia="Calibri" w:hAnsi="Times New Roman" w:cs="Times New Roman"/>
          <w:b/>
          <w:bCs/>
          <w:i/>
          <w:color w:val="808080"/>
          <w:sz w:val="24"/>
          <w:szCs w:val="24"/>
          <w:lang w:eastAsia="cs-CZ"/>
        </w:rPr>
        <w:t>název práce“</w:t>
      </w:r>
      <w:r w:rsidRPr="00660820">
        <w:rPr>
          <w:rFonts w:ascii="Times New Roman" w:eastAsia="Calibri" w:hAnsi="Times New Roman" w:cs="Times New Roman"/>
          <w:color w:val="808080"/>
          <w:sz w:val="24"/>
          <w:szCs w:val="24"/>
          <w:lang w:eastAsia="zh-CN"/>
        </w:rPr>
        <w:t xml:space="preserve"> </w:t>
      </w: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>jsem vypracoval/a samostatně pouze s použitím pramenů v seznamu citované literatury.</w:t>
      </w: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408" w:rsidRPr="00660820" w:rsidRDefault="00B83408" w:rsidP="00B83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V Jindřichově Hradci</w:t>
      </w:r>
      <w:r w:rsidRPr="006608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dne </w:t>
      </w:r>
      <w:r w:rsidRPr="00660820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  <w:t xml:space="preserve">„vložit aktuální </w:t>
      </w:r>
      <w:r w:rsidRPr="00660820">
        <w:rPr>
          <w:rFonts w:ascii="Times New Roman" w:eastAsia="Calibri" w:hAnsi="Times New Roman" w:cs="Times New Roman"/>
          <w:bCs/>
          <w:i/>
          <w:color w:val="808080"/>
          <w:sz w:val="24"/>
          <w:szCs w:val="24"/>
          <w:lang w:eastAsia="cs-CZ"/>
        </w:rPr>
        <w:t xml:space="preserve">datum“ </w:t>
      </w:r>
      <w:r w:rsidRPr="0066082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cs-CZ"/>
        </w:rPr>
        <w:t>……………………………</w:t>
      </w:r>
    </w:p>
    <w:p w:rsidR="00B83408" w:rsidRPr="00660820" w:rsidRDefault="00B83408" w:rsidP="00B8340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right="280"/>
        <w:jc w:val="center"/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</w:pPr>
      <w:r w:rsidRPr="00660820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  <w:t xml:space="preserve">                                                    </w:t>
      </w:r>
      <w:r w:rsidR="00572821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  <w:t xml:space="preserve">         </w:t>
      </w:r>
      <w:bookmarkStart w:id="0" w:name="_GoBack"/>
      <w:bookmarkEnd w:id="0"/>
      <w:r w:rsidRPr="00660820">
        <w:rPr>
          <w:rFonts w:ascii="Times New Roman" w:eastAsia="Calibri" w:hAnsi="Times New Roman" w:cs="Times New Roman"/>
          <w:i/>
          <w:color w:val="808080"/>
          <w:sz w:val="24"/>
          <w:szCs w:val="24"/>
          <w:lang w:eastAsia="zh-CN"/>
        </w:rPr>
        <w:t xml:space="preserve">podpis </w:t>
      </w:r>
    </w:p>
    <w:p w:rsidR="00E96062" w:rsidRDefault="00E96062"/>
    <w:sectPr w:rsidR="00E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D"/>
    <w:rsid w:val="00572821"/>
    <w:rsid w:val="007641FD"/>
    <w:rsid w:val="00B83408"/>
    <w:rsid w:val="00E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9057"/>
  <w15:chartTrackingRefBased/>
  <w15:docId w15:val="{02390313-E3FB-49E2-8B8B-C474AC1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2018-09-20T08:16:00Z</dcterms:created>
  <dcterms:modified xsi:type="dcterms:W3CDTF">2018-09-20T08:17:00Z</dcterms:modified>
</cp:coreProperties>
</file>